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DA6E" w14:textId="5F26FF6C" w:rsidR="00A75CF3" w:rsidRPr="00D00177" w:rsidRDefault="00D26C55" w:rsidP="00A75CF3">
      <w:pPr>
        <w:pStyle w:val="Cuerpodeltexto20"/>
        <w:shd w:val="clear" w:color="auto" w:fill="auto"/>
        <w:spacing w:after="100"/>
        <w:ind w:left="0" w:right="80" w:firstLine="0"/>
        <w:jc w:val="center"/>
        <w:rPr>
          <w:b/>
          <w:bCs/>
          <w:color w:val="000099"/>
          <w:sz w:val="24"/>
          <w:szCs w:val="24"/>
        </w:rPr>
      </w:pPr>
      <w:r w:rsidRPr="00D00177">
        <w:rPr>
          <w:b/>
          <w:bCs/>
          <w:color w:val="000099"/>
          <w:sz w:val="24"/>
          <w:szCs w:val="24"/>
        </w:rPr>
        <w:t>ANEXO 2</w:t>
      </w:r>
    </w:p>
    <w:p w14:paraId="4125854E" w14:textId="1A3EA16C" w:rsidR="00D26C55" w:rsidRPr="00A75CF3" w:rsidRDefault="00D26C55" w:rsidP="00A75CF3">
      <w:pPr>
        <w:pStyle w:val="Cuerpodeltexto20"/>
        <w:shd w:val="clear" w:color="auto" w:fill="auto"/>
        <w:spacing w:after="100"/>
        <w:ind w:left="0" w:right="80" w:firstLine="0"/>
        <w:jc w:val="center"/>
        <w:rPr>
          <w:b/>
          <w:bCs/>
        </w:rPr>
      </w:pPr>
      <w:r w:rsidRPr="00A75CF3">
        <w:rPr>
          <w:b/>
          <w:bCs/>
        </w:rPr>
        <w:t>FORMULARIO “LEVANTAMIENTO DE INSTALACIONES DE GAS, EN ESTABLECIMIENTOS</w:t>
      </w:r>
      <w:r w:rsidRPr="00A75CF3">
        <w:rPr>
          <w:b/>
          <w:bCs/>
        </w:rPr>
        <w:br/>
        <w:t>DE EDUCACION BÁSICA, MEDIA Y PARVULARIA”</w:t>
      </w:r>
    </w:p>
    <w:p w14:paraId="41A5C962" w14:textId="7845C889" w:rsidR="00A75CF3" w:rsidRPr="00D00177" w:rsidRDefault="00A75CF3" w:rsidP="00A75CF3">
      <w:pPr>
        <w:pStyle w:val="Cuerpodeltexto20"/>
        <w:shd w:val="clear" w:color="auto" w:fill="auto"/>
        <w:spacing w:after="100"/>
        <w:ind w:left="0" w:right="80" w:firstLine="0"/>
        <w:jc w:val="center"/>
        <w:rPr>
          <w:bCs/>
          <w:sz w:val="12"/>
          <w:szCs w:val="12"/>
        </w:rPr>
      </w:pPr>
    </w:p>
    <w:p w14:paraId="1A7CB531" w14:textId="2908D9B8" w:rsidR="00A84977" w:rsidRPr="00D00177" w:rsidRDefault="00D26C55" w:rsidP="00B86E80">
      <w:pPr>
        <w:pStyle w:val="Cuerpodeltexto20"/>
        <w:shd w:val="clear" w:color="auto" w:fill="auto"/>
        <w:tabs>
          <w:tab w:val="left" w:leader="underscore" w:pos="3445"/>
        </w:tabs>
        <w:spacing w:after="0" w:line="276" w:lineRule="auto"/>
        <w:ind w:left="0" w:firstLine="0"/>
        <w:rPr>
          <w:bCs/>
        </w:rPr>
      </w:pPr>
      <w:r w:rsidRPr="00D00177">
        <w:rPr>
          <w:bCs/>
        </w:rPr>
        <w:t>RBD ESTABLECIMIENTO:</w:t>
      </w:r>
      <w:r w:rsidR="003C761F" w:rsidRPr="00D00177">
        <w:rPr>
          <w:bCs/>
        </w:rPr>
        <w:t xml:space="preserve">  </w:t>
      </w:r>
    </w:p>
    <w:p w14:paraId="123F1904" w14:textId="126084EF" w:rsidR="00A84977" w:rsidRPr="00D00177" w:rsidRDefault="00D26C55" w:rsidP="00B86E80">
      <w:pPr>
        <w:pStyle w:val="Cuerpodeltexto20"/>
        <w:shd w:val="clear" w:color="auto" w:fill="auto"/>
        <w:spacing w:after="0" w:line="276" w:lineRule="auto"/>
        <w:ind w:left="0" w:firstLine="0"/>
        <w:rPr>
          <w:bCs/>
        </w:rPr>
      </w:pPr>
      <w:r w:rsidRPr="00D00177">
        <w:rPr>
          <w:bCs/>
        </w:rPr>
        <w:t>NOMBRE ESTABLECIMIENTO</w:t>
      </w:r>
      <w:r w:rsidR="00A84977" w:rsidRPr="00D00177">
        <w:rPr>
          <w:bCs/>
        </w:rPr>
        <w:t>:</w:t>
      </w:r>
      <w:r w:rsidR="003C761F" w:rsidRPr="00D00177">
        <w:rPr>
          <w:bCs/>
        </w:rPr>
        <w:t xml:space="preserve">  </w:t>
      </w:r>
    </w:p>
    <w:p w14:paraId="1EA4EC48" w14:textId="1BD87621" w:rsidR="00A84977" w:rsidRPr="00D00177" w:rsidRDefault="00D26C55" w:rsidP="00B86E80">
      <w:pPr>
        <w:pStyle w:val="Cuerpodeltexto20"/>
        <w:shd w:val="clear" w:color="auto" w:fill="auto"/>
        <w:tabs>
          <w:tab w:val="left" w:pos="1680"/>
          <w:tab w:val="left" w:leader="underscore" w:pos="3445"/>
        </w:tabs>
        <w:spacing w:after="0" w:line="276" w:lineRule="auto"/>
        <w:ind w:left="0" w:firstLine="0"/>
        <w:rPr>
          <w:bCs/>
        </w:rPr>
      </w:pPr>
      <w:r w:rsidRPr="00D00177">
        <w:rPr>
          <w:bCs/>
        </w:rPr>
        <w:t>DIRECCION</w:t>
      </w:r>
      <w:r w:rsidR="00A84977" w:rsidRPr="00D00177">
        <w:rPr>
          <w:bCs/>
        </w:rPr>
        <w:t xml:space="preserve">:  </w:t>
      </w:r>
      <w:r w:rsidR="00904F62" w:rsidRPr="00D00177">
        <w:rPr>
          <w:bCs/>
        </w:rPr>
        <w:tab/>
      </w:r>
    </w:p>
    <w:p w14:paraId="466B9816" w14:textId="5A389765" w:rsidR="00D26C55" w:rsidRPr="00D00177" w:rsidRDefault="00A84977" w:rsidP="00B86E80">
      <w:pPr>
        <w:pStyle w:val="Cuerpodeltexto20"/>
        <w:shd w:val="clear" w:color="auto" w:fill="auto"/>
        <w:spacing w:after="0" w:line="276" w:lineRule="auto"/>
        <w:ind w:left="0" w:firstLine="0"/>
        <w:rPr>
          <w:bCs/>
        </w:rPr>
      </w:pPr>
      <w:r w:rsidRPr="00D00177">
        <w:rPr>
          <w:bCs/>
        </w:rPr>
        <w:t>N</w:t>
      </w:r>
      <w:r w:rsidR="00C0015C" w:rsidRPr="00D00177">
        <w:rPr>
          <w:bCs/>
        </w:rPr>
        <w:t>OMBRE DE PROPIETARIO:</w:t>
      </w:r>
      <w:r w:rsidR="003C761F" w:rsidRPr="00D00177">
        <w:rPr>
          <w:bCs/>
        </w:rPr>
        <w:t xml:space="preserve">  </w:t>
      </w:r>
    </w:p>
    <w:p w14:paraId="28B66E9E" w14:textId="3C2487B3" w:rsidR="00D26C55" w:rsidRPr="00D00177" w:rsidRDefault="00D26C55" w:rsidP="00B86E80">
      <w:pPr>
        <w:pStyle w:val="Cuerpodeltexto20"/>
        <w:shd w:val="clear" w:color="auto" w:fill="auto"/>
        <w:tabs>
          <w:tab w:val="left" w:leader="underscore" w:pos="3445"/>
        </w:tabs>
        <w:spacing w:after="0" w:line="276" w:lineRule="auto"/>
        <w:ind w:left="0" w:firstLine="0"/>
        <w:rPr>
          <w:bCs/>
        </w:rPr>
      </w:pPr>
      <w:r w:rsidRPr="00D00177">
        <w:rPr>
          <w:bCs/>
        </w:rPr>
        <w:t>FECHA:</w:t>
      </w:r>
      <w:r w:rsidR="003C761F" w:rsidRPr="00D00177">
        <w:rPr>
          <w:bCs/>
        </w:rPr>
        <w:t xml:space="preserve">  </w:t>
      </w:r>
    </w:p>
    <w:tbl>
      <w:tblPr>
        <w:tblpPr w:leftFromText="141" w:rightFromText="141" w:vertAnchor="text" w:horzAnchor="margin" w:tblpY="91"/>
        <w:tblW w:w="3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200"/>
      </w:tblGrid>
      <w:tr w:rsidR="00D26C55" w:rsidRPr="00A552DC" w14:paraId="5060A641" w14:textId="77777777" w:rsidTr="00BB12BC">
        <w:trPr>
          <w:trHeight w:val="5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6914" w14:textId="77777777" w:rsidR="00D26C55" w:rsidRPr="00A552DC" w:rsidRDefault="00D26C55" w:rsidP="00D26C55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  <w:r w:rsidRPr="00A552DC">
              <w:rPr>
                <w:rFonts w:ascii="Arial" w:eastAsia="Times New Roman" w:hAnsi="Arial" w:cs="Arial"/>
                <w:sz w:val="20"/>
                <w:szCs w:val="20"/>
                <w:lang w:eastAsia="es-CL" w:bidi="ar-SA"/>
              </w:rPr>
              <w:t>Cantidad de locales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21A0" w14:textId="499AE6B4" w:rsidR="00D26C55" w:rsidRPr="0045700F" w:rsidRDefault="00D26C55" w:rsidP="00BB12BC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val="es-CL" w:eastAsia="es-CL" w:bidi="ar-SA"/>
              </w:rPr>
            </w:pPr>
          </w:p>
        </w:tc>
      </w:tr>
    </w:tbl>
    <w:p w14:paraId="26D6EF1F" w14:textId="77777777" w:rsidR="00D26C55" w:rsidRDefault="00D26C55" w:rsidP="00D26C55">
      <w:pPr>
        <w:pStyle w:val="Cuerpodeltexto20"/>
        <w:shd w:val="clear" w:color="auto" w:fill="auto"/>
        <w:tabs>
          <w:tab w:val="left" w:leader="underscore" w:pos="3445"/>
        </w:tabs>
        <w:spacing w:after="0" w:line="341" w:lineRule="auto"/>
      </w:pPr>
    </w:p>
    <w:p w14:paraId="1EA03422" w14:textId="19051141" w:rsidR="00D26C55" w:rsidRDefault="00D26C55" w:rsidP="00D26C55">
      <w:pPr>
        <w:pStyle w:val="Cuerpodeltexto20"/>
        <w:shd w:val="clear" w:color="auto" w:fill="auto"/>
        <w:spacing w:after="100"/>
        <w:rPr>
          <w:b/>
        </w:rPr>
      </w:pPr>
    </w:p>
    <w:p w14:paraId="02FCB4DA" w14:textId="77777777" w:rsidR="00D26C55" w:rsidRDefault="00D26C55" w:rsidP="00D26C55">
      <w:pPr>
        <w:pStyle w:val="Cuerpodeltexto20"/>
        <w:shd w:val="clear" w:color="auto" w:fill="auto"/>
        <w:spacing w:after="100"/>
        <w:rPr>
          <w:b/>
        </w:rPr>
      </w:pPr>
    </w:p>
    <w:p w14:paraId="33B2C106" w14:textId="77777777" w:rsidR="00D26C55" w:rsidRPr="000F4425" w:rsidRDefault="00D26C55" w:rsidP="00D26C55">
      <w:pPr>
        <w:pStyle w:val="Cuerpodeltexto20"/>
        <w:shd w:val="clear" w:color="auto" w:fill="auto"/>
        <w:spacing w:after="100"/>
        <w:ind w:left="0" w:firstLine="0"/>
        <w:rPr>
          <w:b/>
        </w:rPr>
      </w:pPr>
      <w:r>
        <w:rPr>
          <w:b/>
        </w:rPr>
        <w:t>DETALLE LOCALES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3651"/>
        <w:gridCol w:w="1774"/>
      </w:tblGrid>
      <w:tr w:rsidR="00D26C55" w:rsidRPr="002C645A" w14:paraId="15FFC055" w14:textId="77777777" w:rsidTr="0045700F">
        <w:trPr>
          <w:trHeight w:val="462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BA3D500" w14:textId="77777777" w:rsidR="00D26C55" w:rsidRPr="0045700F" w:rsidRDefault="00D26C55" w:rsidP="00BB12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proofErr w:type="spellStart"/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N°</w:t>
            </w:r>
            <w:proofErr w:type="spellEnd"/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 xml:space="preserve"> Local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072F5F55" w14:textId="77777777" w:rsidR="00D26C55" w:rsidRPr="0045700F" w:rsidRDefault="00D26C55" w:rsidP="00BB12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Dirección Local</w:t>
            </w:r>
          </w:p>
        </w:tc>
        <w:tc>
          <w:tcPr>
            <w:tcW w:w="3651" w:type="dxa"/>
            <w:shd w:val="clear" w:color="auto" w:fill="auto"/>
            <w:noWrap/>
            <w:vAlign w:val="center"/>
            <w:hideMark/>
          </w:tcPr>
          <w:p w14:paraId="3F68FCF2" w14:textId="4043C49A" w:rsidR="00D26C55" w:rsidRPr="0045700F" w:rsidRDefault="00D26C55" w:rsidP="00BB12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Nombre Local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14:paraId="39BCAB2D" w14:textId="77777777" w:rsidR="00D26C55" w:rsidRPr="0045700F" w:rsidRDefault="00D26C55" w:rsidP="00BB12BC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Usa gas (Si/No)</w:t>
            </w:r>
          </w:p>
        </w:tc>
      </w:tr>
      <w:tr w:rsidR="00A84977" w:rsidRPr="002C645A" w14:paraId="2D001DC5" w14:textId="77777777" w:rsidTr="0045700F">
        <w:trPr>
          <w:trHeight w:val="462"/>
        </w:trPr>
        <w:tc>
          <w:tcPr>
            <w:tcW w:w="988" w:type="dxa"/>
            <w:shd w:val="clear" w:color="auto" w:fill="auto"/>
            <w:noWrap/>
            <w:vAlign w:val="center"/>
          </w:tcPr>
          <w:p w14:paraId="233C399F" w14:textId="72BFF806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87B4108" w14:textId="726DA0D5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3651" w:type="dxa"/>
            <w:shd w:val="clear" w:color="auto" w:fill="auto"/>
            <w:noWrap/>
            <w:vAlign w:val="center"/>
          </w:tcPr>
          <w:p w14:paraId="0B7AB98F" w14:textId="5DA08726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7E2D5AC4" w14:textId="4A84A451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  <w:tr w:rsidR="00A84977" w:rsidRPr="002C645A" w14:paraId="4D24E80E" w14:textId="77777777" w:rsidTr="0045700F">
        <w:trPr>
          <w:trHeight w:val="462"/>
        </w:trPr>
        <w:tc>
          <w:tcPr>
            <w:tcW w:w="988" w:type="dxa"/>
            <w:shd w:val="clear" w:color="auto" w:fill="auto"/>
            <w:noWrap/>
            <w:vAlign w:val="center"/>
          </w:tcPr>
          <w:p w14:paraId="2DC7005A" w14:textId="77777777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6654048" w14:textId="77777777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3651" w:type="dxa"/>
            <w:shd w:val="clear" w:color="auto" w:fill="auto"/>
            <w:noWrap/>
            <w:vAlign w:val="center"/>
          </w:tcPr>
          <w:p w14:paraId="355FDDDA" w14:textId="5F83A038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39CEC9EA" w14:textId="77777777" w:rsidR="00A84977" w:rsidRPr="0045700F" w:rsidRDefault="00A84977" w:rsidP="00BB12BC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</w:tbl>
    <w:p w14:paraId="0EA13846" w14:textId="238EDA30" w:rsidR="00D26C55" w:rsidRPr="000F4425" w:rsidRDefault="00D26C55" w:rsidP="00D26C55">
      <w:pPr>
        <w:spacing w:after="406" w:line="14" w:lineRule="exact"/>
        <w:rPr>
          <w:b/>
        </w:rPr>
      </w:pPr>
    </w:p>
    <w:p w14:paraId="59F89FD5" w14:textId="4B8C23B1" w:rsidR="00D26C55" w:rsidRDefault="00D26C55" w:rsidP="00D26C55">
      <w:pPr>
        <w:pStyle w:val="Cuerpodeltexto20"/>
        <w:shd w:val="clear" w:color="auto" w:fill="auto"/>
        <w:spacing w:after="100"/>
        <w:ind w:left="0" w:firstLine="0"/>
      </w:pPr>
      <w:r w:rsidRPr="000F4425">
        <w:rPr>
          <w:b/>
        </w:rPr>
        <w:t>DETALLE INSTALACIONES</w:t>
      </w:r>
    </w:p>
    <w:tbl>
      <w:tblPr>
        <w:tblW w:w="1020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996"/>
        <w:gridCol w:w="1695"/>
        <w:gridCol w:w="1837"/>
      </w:tblGrid>
      <w:tr w:rsidR="00D26C55" w:rsidRPr="00D26C55" w14:paraId="372EBD34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  <w:hideMark/>
          </w:tcPr>
          <w:p w14:paraId="32189661" w14:textId="5A94C187" w:rsidR="00D26C55" w:rsidRPr="0045700F" w:rsidRDefault="0045700F" w:rsidP="00D26C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proofErr w:type="spellStart"/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N°</w:t>
            </w:r>
            <w:proofErr w:type="spellEnd"/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 xml:space="preserve"> Local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4DE592" w14:textId="2C2F5874" w:rsidR="00D26C55" w:rsidRPr="0045700F" w:rsidRDefault="0045700F" w:rsidP="00D26C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Tipo de Gas (1)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6D062D" w14:textId="69A8B4CA" w:rsidR="00D26C55" w:rsidRPr="0045700F" w:rsidRDefault="0045700F" w:rsidP="00D26C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Abastecimiento (2)</w:t>
            </w:r>
          </w:p>
        </w:tc>
        <w:tc>
          <w:tcPr>
            <w:tcW w:w="1996" w:type="dxa"/>
            <w:shd w:val="clear" w:color="auto" w:fill="auto"/>
            <w:vAlign w:val="center"/>
            <w:hideMark/>
          </w:tcPr>
          <w:p w14:paraId="5092DB2A" w14:textId="3E17013D" w:rsidR="00D26C55" w:rsidRPr="0045700F" w:rsidRDefault="0045700F" w:rsidP="00D26C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Zona de Abastecimiento (3)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14:paraId="2CEECCF9" w14:textId="0A97F91A" w:rsidR="00D26C55" w:rsidRPr="0045700F" w:rsidRDefault="0045700F" w:rsidP="00D26C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Referencia (4)</w:t>
            </w:r>
          </w:p>
        </w:tc>
        <w:tc>
          <w:tcPr>
            <w:tcW w:w="1837" w:type="dxa"/>
            <w:shd w:val="clear" w:color="auto" w:fill="auto"/>
            <w:vAlign w:val="center"/>
            <w:hideMark/>
          </w:tcPr>
          <w:p w14:paraId="603A49D1" w14:textId="0DF70FD3" w:rsidR="00D26C55" w:rsidRPr="0045700F" w:rsidRDefault="0045700F" w:rsidP="00D26C55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</w:pPr>
            <w:r w:rsidRPr="0045700F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 w:bidi="ar-SA"/>
              </w:rPr>
              <w:t>Artefacto / Cilindro</w:t>
            </w:r>
          </w:p>
        </w:tc>
      </w:tr>
      <w:tr w:rsidR="00A84977" w:rsidRPr="00D26C55" w14:paraId="028DC71C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2B9F3A3C" w14:textId="4867A07D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89D4A9" w14:textId="79EE5CB6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B00819" w14:textId="6A8B37F3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3C338378" w14:textId="305C934A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F476B03" w14:textId="3ADC4C01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11E11275" w14:textId="1C5D1ADD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  <w:tr w:rsidR="00A84977" w:rsidRPr="00D26C55" w14:paraId="74FE8958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5660A6CE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EC2399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21E7A9B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66522D80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9A8733F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E5A305F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  <w:tr w:rsidR="00A84977" w:rsidRPr="00D26C55" w14:paraId="702FEDF2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4ECCED6A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BCEB74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A182DA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725CA80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6FD65A27" w14:textId="5693F559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D4D7937" w14:textId="0FEF06C6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  <w:tr w:rsidR="00A84977" w:rsidRPr="00D26C55" w14:paraId="7FEBC57C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370BF971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6D3CC4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C10771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26474488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171CDE04" w14:textId="1E49503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97DF34E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  <w:tr w:rsidR="00A84977" w:rsidRPr="00D26C55" w14:paraId="02FF270B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3C945EFB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0CA172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9A5939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A5DAC22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56A178AE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B9F8D5F" w14:textId="12A3F914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  <w:tr w:rsidR="00A84977" w:rsidRPr="00D26C55" w14:paraId="4A2C58C4" w14:textId="77777777" w:rsidTr="00960D19">
        <w:trPr>
          <w:trHeight w:val="466"/>
        </w:trPr>
        <w:tc>
          <w:tcPr>
            <w:tcW w:w="993" w:type="dxa"/>
            <w:shd w:val="clear" w:color="auto" w:fill="auto"/>
            <w:vAlign w:val="center"/>
          </w:tcPr>
          <w:p w14:paraId="2D4F5372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410013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ACB390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43719346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72BB6EC" w14:textId="77777777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3157B69" w14:textId="16A05C8A" w:rsidR="00A84977" w:rsidRPr="0045700F" w:rsidRDefault="00A84977" w:rsidP="00D26C55">
            <w:pPr>
              <w:widowControl/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</w:tr>
    </w:tbl>
    <w:p w14:paraId="2E913FFA" w14:textId="6A76A310" w:rsidR="00D26C55" w:rsidRDefault="00D26C55" w:rsidP="00D26C55">
      <w:pPr>
        <w:spacing w:after="86" w:line="14" w:lineRule="exact"/>
      </w:pPr>
    </w:p>
    <w:p w14:paraId="0C4DD4FC" w14:textId="5B39B9A8" w:rsidR="00A84977" w:rsidRDefault="00A84977" w:rsidP="00A84977">
      <w:pPr>
        <w:pStyle w:val="Cuerpodeltexto0"/>
        <w:shd w:val="clear" w:color="auto" w:fill="auto"/>
        <w:tabs>
          <w:tab w:val="left" w:pos="947"/>
        </w:tabs>
        <w:spacing w:after="0"/>
        <w:ind w:left="560" w:firstLine="0"/>
      </w:pPr>
    </w:p>
    <w:p w14:paraId="15502C2B" w14:textId="326A6985" w:rsidR="00D26C55" w:rsidRDefault="00D26C55" w:rsidP="00A75CF3">
      <w:pPr>
        <w:pStyle w:val="Cuerpodeltexto0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76" w:lineRule="auto"/>
        <w:ind w:left="540"/>
      </w:pPr>
      <w:r>
        <w:t>Tipo de Gas: debe señalar GLP, Gas Natural;</w:t>
      </w:r>
    </w:p>
    <w:p w14:paraId="3FBB3900" w14:textId="4764D5F2" w:rsidR="00D26C55" w:rsidRPr="00960D19" w:rsidRDefault="00D26C55" w:rsidP="00A75CF3">
      <w:pPr>
        <w:pStyle w:val="Cuerpodeltexto0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76" w:lineRule="auto"/>
        <w:ind w:left="540"/>
        <w:rPr>
          <w:lang w:val="pt-PT"/>
        </w:rPr>
      </w:pPr>
      <w:r w:rsidRPr="00960D19">
        <w:rPr>
          <w:lang w:val="pt-PT"/>
        </w:rPr>
        <w:t>Abastecimiento: GDR; Equipo GLP; cilindros 45 kg; cilindros 11-15 kg; GRANEL</w:t>
      </w:r>
      <w:r w:rsidR="003A1A9B" w:rsidRPr="00960D19">
        <w:rPr>
          <w:lang w:val="pt-PT"/>
        </w:rPr>
        <w:t>.</w:t>
      </w:r>
    </w:p>
    <w:p w14:paraId="0C868481" w14:textId="7DC8ECAE" w:rsidR="00D26C55" w:rsidRDefault="00D26C55" w:rsidP="00A75CF3">
      <w:pPr>
        <w:pStyle w:val="Cuerpodeltexto0"/>
        <w:numPr>
          <w:ilvl w:val="0"/>
          <w:numId w:val="1"/>
        </w:numPr>
        <w:shd w:val="clear" w:color="auto" w:fill="auto"/>
        <w:tabs>
          <w:tab w:val="left" w:pos="947"/>
        </w:tabs>
        <w:spacing w:after="0" w:line="276" w:lineRule="auto"/>
        <w:ind w:left="540"/>
      </w:pPr>
      <w:r>
        <w:t>Zona de Abastecimiento: casino; camarines; sala de clases; otros</w:t>
      </w:r>
      <w:r w:rsidR="003A1A9B">
        <w:t>.</w:t>
      </w:r>
    </w:p>
    <w:p w14:paraId="1F95F1A0" w14:textId="4C31239C" w:rsidR="00D26C55" w:rsidRDefault="00D26C55" w:rsidP="00A75CF3">
      <w:pPr>
        <w:pStyle w:val="Cuerpodeltexto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76" w:lineRule="auto"/>
        <w:ind w:left="540"/>
        <w:jc w:val="left"/>
      </w:pPr>
      <w:r>
        <w:t>Referencia: descripción que permita ubicar la instalación interior de gas, y/o artefactos fijos conectados directo a cilindros.</w:t>
      </w:r>
    </w:p>
    <w:p w14:paraId="3C77C1D1" w14:textId="3A09166F" w:rsidR="00D26C55" w:rsidRDefault="003A1A9B" w:rsidP="00A75CF3">
      <w:pPr>
        <w:pStyle w:val="Cuerpodeltexto0"/>
        <w:numPr>
          <w:ilvl w:val="0"/>
          <w:numId w:val="1"/>
        </w:numPr>
        <w:shd w:val="clear" w:color="auto" w:fill="auto"/>
        <w:tabs>
          <w:tab w:val="left" w:pos="927"/>
        </w:tabs>
        <w:spacing w:after="0" w:line="276" w:lineRule="auto"/>
        <w:ind w:left="540"/>
        <w:jc w:val="left"/>
      </w:pPr>
      <w:proofErr w:type="spellStart"/>
      <w:proofErr w:type="gramStart"/>
      <w:r>
        <w:t>A</w:t>
      </w:r>
      <w:r w:rsidR="00D26C55">
        <w:t>rtef</w:t>
      </w:r>
      <w:proofErr w:type="spellEnd"/>
      <w:r w:rsidR="00D26C55">
        <w:t>./</w:t>
      </w:r>
      <w:proofErr w:type="gramEnd"/>
      <w:r w:rsidR="00D26C55">
        <w:t>cilindro: artefactos fijo conectado directo a cilindro, ejemplo cocina-calefón.</w:t>
      </w:r>
    </w:p>
    <w:p w14:paraId="5C5214AC" w14:textId="3B3BFEF9" w:rsidR="003C761F" w:rsidRDefault="003C761F" w:rsidP="003C761F">
      <w:pPr>
        <w:pStyle w:val="Cuerpodeltexto0"/>
        <w:shd w:val="clear" w:color="auto" w:fill="auto"/>
        <w:tabs>
          <w:tab w:val="left" w:pos="927"/>
        </w:tabs>
        <w:spacing w:after="0" w:line="276" w:lineRule="auto"/>
        <w:jc w:val="left"/>
      </w:pPr>
    </w:p>
    <w:p w14:paraId="7DA8487B" w14:textId="752F6D0E" w:rsidR="003C761F" w:rsidRDefault="003C761F" w:rsidP="003C761F">
      <w:pPr>
        <w:pStyle w:val="Cuerpodeltexto0"/>
        <w:shd w:val="clear" w:color="auto" w:fill="auto"/>
        <w:tabs>
          <w:tab w:val="left" w:pos="927"/>
        </w:tabs>
        <w:spacing w:after="0" w:line="276" w:lineRule="auto"/>
        <w:jc w:val="left"/>
      </w:pPr>
    </w:p>
    <w:tbl>
      <w:tblPr>
        <w:tblpPr w:leftFromText="141" w:rightFromText="141" w:vertAnchor="text" w:horzAnchor="margin" w:tblpY="658"/>
        <w:tblW w:w="98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7"/>
        <w:gridCol w:w="2108"/>
        <w:gridCol w:w="3754"/>
      </w:tblGrid>
      <w:tr w:rsidR="00B73A04" w:rsidRPr="00357568" w14:paraId="39509635" w14:textId="77777777" w:rsidTr="00B73A04">
        <w:trPr>
          <w:trHeight w:val="203"/>
        </w:trPr>
        <w:tc>
          <w:tcPr>
            <w:tcW w:w="3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4976" w14:textId="384BE351" w:rsidR="00B73A04" w:rsidRPr="00357568" w:rsidRDefault="00B73A04" w:rsidP="00B73A0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  <w:r w:rsidRPr="00A75CF3">
              <w:rPr>
                <w:rFonts w:ascii="Arial" w:eastAsia="Times New Roman" w:hAnsi="Arial" w:cs="Arial"/>
                <w:sz w:val="18"/>
                <w:szCs w:val="18"/>
                <w:lang w:eastAsia="es-CL" w:bidi="ar-SA"/>
              </w:rPr>
              <w:t>Nombre y Firma Propietario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1259" w14:textId="77777777" w:rsidR="00B73A04" w:rsidRPr="00357568" w:rsidRDefault="00B73A04" w:rsidP="00B73A0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E268" w14:textId="77777777" w:rsidR="00B73A04" w:rsidRPr="00357568" w:rsidRDefault="00B73A04" w:rsidP="00B73A0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  <w:r w:rsidRPr="00A75CF3">
              <w:rPr>
                <w:rFonts w:ascii="Arial" w:eastAsia="Times New Roman" w:hAnsi="Arial" w:cs="Arial"/>
                <w:sz w:val="18"/>
                <w:szCs w:val="18"/>
                <w:lang w:val="es-CL" w:eastAsia="es-CL" w:bidi="ar-SA"/>
              </w:rPr>
              <w:t>Firma Rep. Legal Entidad Certificadora</w:t>
            </w:r>
          </w:p>
        </w:tc>
      </w:tr>
      <w:tr w:rsidR="00B73A04" w:rsidRPr="00357568" w14:paraId="1760F880" w14:textId="77777777" w:rsidTr="00B73A04">
        <w:trPr>
          <w:trHeight w:val="203"/>
        </w:trPr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54B4" w14:textId="7BE3CCE6" w:rsidR="00B73A04" w:rsidRPr="00357568" w:rsidRDefault="00B73A04" w:rsidP="00B73A0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CL" w:bidi="ar-SA"/>
              </w:rPr>
              <w:t xml:space="preserve"> </w:t>
            </w:r>
            <w:r w:rsidRPr="00A75CF3">
              <w:rPr>
                <w:rFonts w:ascii="Arial" w:eastAsia="Times New Roman" w:hAnsi="Arial" w:cs="Arial"/>
                <w:sz w:val="18"/>
                <w:szCs w:val="18"/>
                <w:lang w:eastAsia="es-CL" w:bidi="ar-SA"/>
              </w:rPr>
              <w:t>Rut Propietario:</w:t>
            </w:r>
            <w:r w:rsidR="00960D19">
              <w:rPr>
                <w:rFonts w:ascii="Arial" w:eastAsia="Times New Roman" w:hAnsi="Arial" w:cs="Arial"/>
                <w:sz w:val="18"/>
                <w:szCs w:val="18"/>
                <w:lang w:eastAsia="es-CL" w:bidi="ar-SA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B58" w14:textId="77777777" w:rsidR="00B73A04" w:rsidRPr="00357568" w:rsidRDefault="00B73A04" w:rsidP="00B73A0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</w:p>
        </w:tc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C5C5" w14:textId="6335A739" w:rsidR="00B73A04" w:rsidRPr="00357568" w:rsidRDefault="00B73A04" w:rsidP="00B73A04">
            <w:pPr>
              <w:widowControl/>
              <w:jc w:val="both"/>
              <w:rPr>
                <w:rFonts w:ascii="Arial" w:eastAsia="Times New Roman" w:hAnsi="Arial" w:cs="Arial"/>
                <w:sz w:val="20"/>
                <w:szCs w:val="20"/>
                <w:lang w:val="es-CL" w:eastAsia="es-CL" w:bidi="ar-SA"/>
              </w:rPr>
            </w:pPr>
            <w:r w:rsidRPr="00A75CF3">
              <w:rPr>
                <w:rFonts w:ascii="Arial" w:eastAsia="Times New Roman" w:hAnsi="Arial" w:cs="Arial"/>
                <w:sz w:val="18"/>
                <w:szCs w:val="18"/>
                <w:lang w:val="es-CL" w:eastAsia="es-CL" w:bidi="ar-SA"/>
              </w:rPr>
              <w:t>Rut Rep.</w:t>
            </w:r>
            <w:r>
              <w:rPr>
                <w:rFonts w:ascii="Arial" w:eastAsia="Times New Roman" w:hAnsi="Arial" w:cs="Arial"/>
                <w:sz w:val="18"/>
                <w:szCs w:val="18"/>
                <w:lang w:val="es-CL" w:eastAsia="es-CL" w:bidi="ar-SA"/>
              </w:rPr>
              <w:t xml:space="preserve"> </w:t>
            </w:r>
            <w:r w:rsidRPr="00A75CF3">
              <w:rPr>
                <w:rFonts w:ascii="Arial" w:eastAsia="Times New Roman" w:hAnsi="Arial" w:cs="Arial"/>
                <w:sz w:val="18"/>
                <w:szCs w:val="18"/>
                <w:lang w:val="es-CL" w:eastAsia="es-CL" w:bidi="ar-SA"/>
              </w:rPr>
              <w:t>Legal:</w:t>
            </w:r>
            <w:r w:rsidR="00044EA1">
              <w:rPr>
                <w:rFonts w:ascii="Arial" w:eastAsia="Times New Roman" w:hAnsi="Arial" w:cs="Arial"/>
                <w:sz w:val="18"/>
                <w:szCs w:val="18"/>
                <w:lang w:val="es-CL" w:eastAsia="es-CL" w:bidi="ar-SA"/>
              </w:rPr>
              <w:t xml:space="preserve"> </w:t>
            </w:r>
          </w:p>
        </w:tc>
      </w:tr>
    </w:tbl>
    <w:p w14:paraId="0B46614F" w14:textId="776708C2" w:rsidR="003647AD" w:rsidRDefault="003647AD" w:rsidP="00D26C55"/>
    <w:p w14:paraId="06047468" w14:textId="6E844826" w:rsidR="00A84977" w:rsidRPr="00A84977" w:rsidRDefault="00A84977" w:rsidP="00960D19"/>
    <w:sectPr w:rsidR="00A84977" w:rsidRPr="00A84977" w:rsidSect="00B73A04">
      <w:headerReference w:type="default" r:id="rId8"/>
      <w:footerReference w:type="default" r:id="rId9"/>
      <w:pgSz w:w="12240" w:h="15840" w:code="1"/>
      <w:pgMar w:top="1134" w:right="1134" w:bottom="567" w:left="1134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FAB8" w14:textId="77777777" w:rsidR="00D75BA7" w:rsidRDefault="00D75BA7" w:rsidP="00D26C55">
      <w:r>
        <w:separator/>
      </w:r>
    </w:p>
  </w:endnote>
  <w:endnote w:type="continuationSeparator" w:id="0">
    <w:p w14:paraId="3311D181" w14:textId="77777777" w:rsidR="00D75BA7" w:rsidRDefault="00D75BA7" w:rsidP="00D2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E2F1E" w14:textId="78D293EB" w:rsidR="00B73A04" w:rsidRDefault="008A733C">
    <w:pPr>
      <w:pStyle w:val="Piedepgina"/>
    </w:pPr>
    <w:r w:rsidRPr="008A733C">
      <w:drawing>
        <wp:anchor distT="0" distB="0" distL="114300" distR="114300" simplePos="0" relativeHeight="251664384" behindDoc="0" locked="0" layoutInCell="1" allowOverlap="1" wp14:anchorId="086E8274" wp14:editId="346B1DF4">
          <wp:simplePos x="0" y="0"/>
          <wp:positionH relativeFrom="column">
            <wp:posOffset>689610</wp:posOffset>
          </wp:positionH>
          <wp:positionV relativeFrom="paragraph">
            <wp:posOffset>-372745</wp:posOffset>
          </wp:positionV>
          <wp:extent cx="243840" cy="243840"/>
          <wp:effectExtent l="0" t="0" r="3810" b="3810"/>
          <wp:wrapNone/>
          <wp:docPr id="1428656180" name="Imagen 3" descr="Iconos de Informacion para descargar grat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conos de Informacion para descargar grat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402A1A" wp14:editId="41819D73">
              <wp:simplePos x="0" y="0"/>
              <wp:positionH relativeFrom="column">
                <wp:posOffset>605790</wp:posOffset>
              </wp:positionH>
              <wp:positionV relativeFrom="paragraph">
                <wp:posOffset>-374650</wp:posOffset>
              </wp:positionV>
              <wp:extent cx="5166360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3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637893" w14:textId="798B896B" w:rsidR="00490889" w:rsidRPr="008A733C" w:rsidRDefault="00490889" w:rsidP="008A733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8A733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Para más información revisa </w:t>
                          </w:r>
                          <w:hyperlink r:id="rId2" w:history="1">
                            <w:r w:rsidRPr="008A733C">
                              <w:rPr>
                                <w:rStyle w:val="Hipervnculo"/>
                                <w:rFonts w:ascii="Arial" w:hAnsi="Arial" w:cs="Arial"/>
                                <w:sz w:val="20"/>
                                <w:szCs w:val="20"/>
                              </w:rPr>
                              <w:t>https://www2.ecogaschile.cl/sello-verde-colegios/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402A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7.7pt;margin-top:-29.5pt;width:406.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" stroked="f">
              <v:textbox style="mso-fit-shape-to-text:t">
                <w:txbxContent>
                  <w:p w14:paraId="7B637893" w14:textId="798B896B" w:rsidR="00490889" w:rsidRPr="008A733C" w:rsidRDefault="00490889" w:rsidP="008A733C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8A733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Para más información revisa </w:t>
                    </w:r>
                    <w:hyperlink r:id="rId3" w:history="1">
                      <w:r w:rsidRPr="008A733C">
                        <w:rPr>
                          <w:rStyle w:val="Hipervnculo"/>
                          <w:rFonts w:ascii="Arial" w:hAnsi="Arial" w:cs="Arial"/>
                          <w:sz w:val="20"/>
                          <w:szCs w:val="20"/>
                        </w:rPr>
                        <w:t>https://www2.ecogaschile.cl/sello-verde-colegios/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Pr="008A733C">
      <w:t xml:space="preserve"> </w:t>
    </w:r>
    <w:r w:rsidR="00B73A04">
      <w:rPr>
        <w:noProof/>
      </w:rPr>
      <w:drawing>
        <wp:anchor distT="0" distB="0" distL="114300" distR="114300" simplePos="0" relativeHeight="251661312" behindDoc="0" locked="0" layoutInCell="1" allowOverlap="1" wp14:anchorId="62F1862E" wp14:editId="2ED5C3B7">
          <wp:simplePos x="0" y="0"/>
          <wp:positionH relativeFrom="column">
            <wp:posOffset>480060</wp:posOffset>
          </wp:positionH>
          <wp:positionV relativeFrom="paragraph">
            <wp:posOffset>4445</wp:posOffset>
          </wp:positionV>
          <wp:extent cx="5562600" cy="165115"/>
          <wp:effectExtent l="0" t="0" r="0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4">
                    <a:biLevel thresh="50000"/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2600" cy="16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13179" w14:textId="77777777" w:rsidR="00D75BA7" w:rsidRDefault="00D75BA7" w:rsidP="00D26C55">
      <w:r>
        <w:separator/>
      </w:r>
    </w:p>
  </w:footnote>
  <w:footnote w:type="continuationSeparator" w:id="0">
    <w:p w14:paraId="602596C2" w14:textId="77777777" w:rsidR="00D75BA7" w:rsidRDefault="00D75BA7" w:rsidP="00D2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A995C" w14:textId="5DCB40F9" w:rsidR="00D26C55" w:rsidRDefault="00D00177">
    <w:pPr>
      <w:pStyle w:val="Encabezado"/>
    </w:pPr>
    <w:r>
      <w:rPr>
        <w:noProof/>
        <w:lang w:val="es-CL" w:eastAsia="es-CL" w:bidi="ar-SA"/>
      </w:rPr>
      <w:drawing>
        <wp:anchor distT="0" distB="0" distL="114300" distR="114300" simplePos="0" relativeHeight="251665408" behindDoc="0" locked="0" layoutInCell="1" allowOverlap="1" wp14:anchorId="0CDB89C9" wp14:editId="3406D711">
          <wp:simplePos x="0" y="0"/>
          <wp:positionH relativeFrom="margin">
            <wp:posOffset>4899025</wp:posOffset>
          </wp:positionH>
          <wp:positionV relativeFrom="paragraph">
            <wp:posOffset>-213360</wp:posOffset>
          </wp:positionV>
          <wp:extent cx="1547495" cy="441960"/>
          <wp:effectExtent l="0" t="0" r="0" b="0"/>
          <wp:wrapNone/>
          <wp:docPr id="10689277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927798" name="Imagen 10689277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167"/>
                  <a:stretch/>
                </pic:blipFill>
                <pic:spPr bwMode="auto">
                  <a:xfrm>
                    <a:off x="0" y="0"/>
                    <a:ext cx="1547495" cy="441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6C55">
      <w:rPr>
        <w:noProof/>
        <w:lang w:val="es-CL" w:eastAsia="es-CL" w:bidi="ar-SA"/>
      </w:rPr>
      <w:drawing>
        <wp:anchor distT="0" distB="0" distL="114300" distR="114300" simplePos="0" relativeHeight="251659264" behindDoc="1" locked="0" layoutInCell="1" allowOverlap="1" wp14:anchorId="07249E5A" wp14:editId="59886ECA">
          <wp:simplePos x="0" y="0"/>
          <wp:positionH relativeFrom="column">
            <wp:posOffset>-87630</wp:posOffset>
          </wp:positionH>
          <wp:positionV relativeFrom="paragraph">
            <wp:posOffset>-252095</wp:posOffset>
          </wp:positionV>
          <wp:extent cx="2164080" cy="476885"/>
          <wp:effectExtent l="0" t="0" r="7620" b="0"/>
          <wp:wrapThrough wrapText="bothSides">
            <wp:wrapPolygon edited="0">
              <wp:start x="761" y="0"/>
              <wp:lineTo x="0" y="13806"/>
              <wp:lineTo x="951" y="20708"/>
              <wp:lineTo x="1141" y="20708"/>
              <wp:lineTo x="1901" y="20708"/>
              <wp:lineTo x="12930" y="20708"/>
              <wp:lineTo x="20725" y="18120"/>
              <wp:lineTo x="20535" y="14668"/>
              <wp:lineTo x="21486" y="8628"/>
              <wp:lineTo x="21296" y="2589"/>
              <wp:lineTo x="1901" y="0"/>
              <wp:lineTo x="76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08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F1374"/>
    <w:multiLevelType w:val="multilevel"/>
    <w:tmpl w:val="1514223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93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55"/>
    <w:rsid w:val="00044EA1"/>
    <w:rsid w:val="0004760C"/>
    <w:rsid w:val="000A6B5A"/>
    <w:rsid w:val="000D7604"/>
    <w:rsid w:val="000F45E0"/>
    <w:rsid w:val="00106BE8"/>
    <w:rsid w:val="001221FD"/>
    <w:rsid w:val="0020432E"/>
    <w:rsid w:val="0022791E"/>
    <w:rsid w:val="00265A7B"/>
    <w:rsid w:val="002A17BA"/>
    <w:rsid w:val="002A2F10"/>
    <w:rsid w:val="002C15CC"/>
    <w:rsid w:val="002D45A0"/>
    <w:rsid w:val="003640F8"/>
    <w:rsid w:val="003647AD"/>
    <w:rsid w:val="003659F6"/>
    <w:rsid w:val="003A1A9B"/>
    <w:rsid w:val="003C761F"/>
    <w:rsid w:val="0045700F"/>
    <w:rsid w:val="00490889"/>
    <w:rsid w:val="004D58B9"/>
    <w:rsid w:val="00506207"/>
    <w:rsid w:val="005372B7"/>
    <w:rsid w:val="0059121B"/>
    <w:rsid w:val="006A2A5B"/>
    <w:rsid w:val="00774D19"/>
    <w:rsid w:val="008117E3"/>
    <w:rsid w:val="00844689"/>
    <w:rsid w:val="008A733C"/>
    <w:rsid w:val="00904F62"/>
    <w:rsid w:val="00960D19"/>
    <w:rsid w:val="009A2ED2"/>
    <w:rsid w:val="009B3CA5"/>
    <w:rsid w:val="009D74B3"/>
    <w:rsid w:val="00A541C5"/>
    <w:rsid w:val="00A7450E"/>
    <w:rsid w:val="00A75CF3"/>
    <w:rsid w:val="00A84977"/>
    <w:rsid w:val="00B10B4A"/>
    <w:rsid w:val="00B13D69"/>
    <w:rsid w:val="00B73A04"/>
    <w:rsid w:val="00B86E80"/>
    <w:rsid w:val="00BB12BC"/>
    <w:rsid w:val="00C0015C"/>
    <w:rsid w:val="00C37779"/>
    <w:rsid w:val="00C63A25"/>
    <w:rsid w:val="00D00177"/>
    <w:rsid w:val="00D26C55"/>
    <w:rsid w:val="00D75BA7"/>
    <w:rsid w:val="00D82004"/>
    <w:rsid w:val="00DC0B4F"/>
    <w:rsid w:val="00E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8081"/>
  <w15:docId w15:val="{30D00D59-B4DB-4BA2-9969-10CD4B89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sid w:val="00D26C55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uerpodeltexto">
    <w:name w:val="Cuerpo del texto_"/>
    <w:basedOn w:val="Fuentedeprrafopredeter"/>
    <w:link w:val="Cuerpodeltexto0"/>
    <w:rsid w:val="00D26C5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Cuerpodeltexto3">
    <w:name w:val="Cuerpo del texto (3)_"/>
    <w:basedOn w:val="Fuentedeprrafopredeter"/>
    <w:link w:val="Cuerpodeltexto30"/>
    <w:rsid w:val="00D26C55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6C55"/>
    <w:pPr>
      <w:shd w:val="clear" w:color="auto" w:fill="FFFFFF"/>
      <w:spacing w:after="260"/>
      <w:ind w:left="540" w:firstLine="20"/>
      <w:jc w:val="both"/>
    </w:pPr>
    <w:rPr>
      <w:rFonts w:ascii="Arial" w:eastAsia="Arial" w:hAnsi="Arial" w:cs="Arial"/>
      <w:color w:val="auto"/>
      <w:sz w:val="20"/>
      <w:szCs w:val="20"/>
      <w:lang w:val="es-CL" w:eastAsia="en-US" w:bidi="ar-SA"/>
    </w:rPr>
  </w:style>
  <w:style w:type="paragraph" w:customStyle="1" w:styleId="Cuerpodeltexto0">
    <w:name w:val="Cuerpo del texto"/>
    <w:basedOn w:val="Normal"/>
    <w:link w:val="Cuerpodeltexto"/>
    <w:rsid w:val="00D26C55"/>
    <w:pPr>
      <w:shd w:val="clear" w:color="auto" w:fill="FFFFFF"/>
      <w:spacing w:after="100"/>
      <w:ind w:firstLine="20"/>
      <w:jc w:val="both"/>
    </w:pPr>
    <w:rPr>
      <w:rFonts w:ascii="Arial" w:eastAsia="Arial" w:hAnsi="Arial" w:cs="Arial"/>
      <w:color w:val="auto"/>
      <w:sz w:val="16"/>
      <w:szCs w:val="16"/>
      <w:lang w:val="es-CL" w:eastAsia="en-US" w:bidi="ar-SA"/>
    </w:rPr>
  </w:style>
  <w:style w:type="paragraph" w:customStyle="1" w:styleId="Cuerpodeltexto30">
    <w:name w:val="Cuerpo del texto (3)"/>
    <w:basedOn w:val="Normal"/>
    <w:link w:val="Cuerpodeltexto3"/>
    <w:rsid w:val="00D26C55"/>
    <w:pPr>
      <w:shd w:val="clear" w:color="auto" w:fill="FFFFFF"/>
      <w:spacing w:after="100" w:line="259" w:lineRule="auto"/>
      <w:ind w:right="80"/>
      <w:jc w:val="center"/>
    </w:pPr>
    <w:rPr>
      <w:rFonts w:ascii="Arial" w:eastAsia="Arial" w:hAnsi="Arial" w:cs="Arial"/>
      <w:color w:val="auto"/>
      <w:sz w:val="12"/>
      <w:szCs w:val="12"/>
      <w:lang w:val="es-CL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D26C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C55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26C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C55"/>
    <w:rPr>
      <w:rFonts w:ascii="Courier New" w:eastAsia="Courier New" w:hAnsi="Courier New" w:cs="Courier New"/>
      <w:color w:val="000000"/>
      <w:sz w:val="24"/>
      <w:szCs w:val="24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62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6207"/>
    <w:rPr>
      <w:rFonts w:ascii="Segoe UI" w:eastAsia="Courier New" w:hAnsi="Segoe UI" w:cs="Segoe UI"/>
      <w:color w:val="000000"/>
      <w:sz w:val="18"/>
      <w:szCs w:val="18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0D7604"/>
    <w:rPr>
      <w:color w:val="666666"/>
    </w:rPr>
  </w:style>
  <w:style w:type="character" w:customStyle="1" w:styleId="Estilo1">
    <w:name w:val="Estilo1"/>
    <w:basedOn w:val="Fuentedeprrafopredeter"/>
    <w:uiPriority w:val="1"/>
    <w:rsid w:val="000D7604"/>
    <w:rPr>
      <w:rFonts w:asciiTheme="minorHAnsi" w:hAnsiTheme="minorHAnsi"/>
      <w:sz w:val="22"/>
    </w:rPr>
  </w:style>
  <w:style w:type="character" w:styleId="Hipervnculo">
    <w:name w:val="Hyperlink"/>
    <w:basedOn w:val="Fuentedeprrafopredeter"/>
    <w:uiPriority w:val="99"/>
    <w:unhideWhenUsed/>
    <w:rsid w:val="008A73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7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2.ecogaschile.cl/sello-verde-colegios/" TargetMode="External"/><Relationship Id="rId2" Type="http://schemas.openxmlformats.org/officeDocument/2006/relationships/hyperlink" Target="https://www2.ecogaschile.cl/sello-verde-colegios/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D181-2898-4323-AF75-45D64A8D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ECOGAS S.A</dc:creator>
  <cp:keywords>ecogaschile.cl</cp:keywords>
  <cp:lastModifiedBy>Miguel Chirinos</cp:lastModifiedBy>
  <cp:revision>3</cp:revision>
  <cp:lastPrinted>2024-10-30T19:10:00Z</cp:lastPrinted>
  <dcterms:created xsi:type="dcterms:W3CDTF">2024-10-30T19:10:00Z</dcterms:created>
  <dcterms:modified xsi:type="dcterms:W3CDTF">2024-10-30T19:13:00Z</dcterms:modified>
</cp:coreProperties>
</file>